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FE0955">
        <w:rPr>
          <w:sz w:val="28"/>
          <w:szCs w:val="28"/>
        </w:rPr>
        <w:t xml:space="preserve"> на август</w:t>
      </w:r>
      <w:r w:rsidR="007D7311">
        <w:rPr>
          <w:sz w:val="28"/>
          <w:szCs w:val="28"/>
        </w:rPr>
        <w:t xml:space="preserve"> 2020</w:t>
      </w:r>
      <w:r w:rsidRPr="00A24A42">
        <w:rPr>
          <w:sz w:val="28"/>
          <w:szCs w:val="28"/>
        </w:rPr>
        <w:t xml:space="preserve">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86458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80" w:rsidRPr="00F756BA" w:rsidRDefault="00864580" w:rsidP="00C434A9">
            <w:pPr>
              <w:pStyle w:val="a4"/>
            </w:pPr>
            <w:r w:rsidRPr="00F756BA">
              <w:rPr>
                <w:iCs/>
                <w:color w:val="333333"/>
              </w:rPr>
              <w:t xml:space="preserve"> </w:t>
            </w:r>
            <w:r w:rsidRPr="00F756BA">
              <w:t>«</w:t>
            </w:r>
            <w:r w:rsidRPr="00F756BA">
              <w:rPr>
                <w:lang w:val="en-US"/>
              </w:rPr>
              <w:t>BOOK</w:t>
            </w:r>
            <w:r w:rsidRPr="00F756BA">
              <w:t xml:space="preserve"> – симпатия или </w:t>
            </w:r>
            <w:proofErr w:type="spellStart"/>
            <w:r w:rsidRPr="00F756BA">
              <w:t>ВО</w:t>
            </w:r>
            <w:proofErr w:type="gramStart"/>
            <w:r w:rsidRPr="00F756BA">
              <w:t>!к</w:t>
            </w:r>
            <w:proofErr w:type="gramEnd"/>
            <w:r w:rsidRPr="00F756BA">
              <w:t>руг</w:t>
            </w:r>
            <w:proofErr w:type="spellEnd"/>
            <w:r w:rsidRPr="00F756BA">
              <w:t xml:space="preserve"> интересных книг»</w:t>
            </w:r>
          </w:p>
          <w:p w:rsidR="00864580" w:rsidRPr="00F756BA" w:rsidRDefault="00864580" w:rsidP="00C434A9">
            <w:pPr>
              <w:pStyle w:val="a4"/>
            </w:pPr>
            <w:r w:rsidRPr="00F756BA">
              <w:t>Библиотечно-читательская акция</w:t>
            </w:r>
            <w:r>
              <w:t xml:space="preserve">  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580" w:rsidRPr="00C902B2" w:rsidRDefault="00864580" w:rsidP="00C434A9">
            <w:pPr>
              <w:pStyle w:val="a4"/>
            </w:pPr>
            <w:r>
              <w:t>4 августа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80" w:rsidRPr="00C902B2" w:rsidRDefault="00864580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0" w:rsidRPr="00F74CF8" w:rsidRDefault="00864580" w:rsidP="00C434A9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864580" w:rsidRPr="00C902B2" w:rsidRDefault="00864580" w:rsidP="00C434A9">
            <w:pPr>
              <w:pStyle w:val="a4"/>
            </w:pPr>
            <w:r>
              <w:t>Заведующий библиотекой</w:t>
            </w:r>
          </w:p>
        </w:tc>
      </w:tr>
      <w:tr w:rsidR="0086458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80" w:rsidRPr="00F756BA" w:rsidRDefault="00864580" w:rsidP="00C434A9">
            <w:pPr>
              <w:pStyle w:val="a4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«Волшебный сундучок»  Игровая программа</w:t>
            </w:r>
            <w:r w:rsidR="005D6FC3">
              <w:rPr>
                <w:iCs/>
                <w:color w:val="333333"/>
              </w:rPr>
              <w:t xml:space="preserve"> 6+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580" w:rsidRDefault="00864580" w:rsidP="00C434A9">
            <w:pPr>
              <w:pStyle w:val="a4"/>
            </w:pPr>
            <w:r>
              <w:t>5 августа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80" w:rsidRDefault="00864580" w:rsidP="00C434A9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0" w:rsidRPr="00F74CF8" w:rsidRDefault="00864580" w:rsidP="00C434A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Руководитель клубного формирования</w:t>
            </w:r>
          </w:p>
        </w:tc>
      </w:tr>
      <w:tr w:rsidR="0086458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80" w:rsidRPr="00F756BA" w:rsidRDefault="00864580" w:rsidP="00C434A9">
            <w:pPr>
              <w:pStyle w:val="a4"/>
            </w:pPr>
            <w:r w:rsidRPr="00F756BA">
              <w:t>«Посмеемся с Михаилом Зощенко»</w:t>
            </w:r>
          </w:p>
          <w:p w:rsidR="00864580" w:rsidRPr="00F756BA" w:rsidRDefault="00864580" w:rsidP="00C434A9">
            <w:pPr>
              <w:pStyle w:val="a4"/>
            </w:pPr>
            <w:r w:rsidRPr="00F756BA">
              <w:t>Час информации к юбилею М. Зощенко</w:t>
            </w:r>
            <w:r>
              <w:t xml:space="preserve"> 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580" w:rsidRDefault="00864580" w:rsidP="00C434A9">
            <w:pPr>
              <w:pStyle w:val="a4"/>
            </w:pPr>
            <w:r>
              <w:t>8 августа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80" w:rsidRPr="00C902B2" w:rsidRDefault="00864580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0" w:rsidRPr="00F74CF8" w:rsidRDefault="00864580" w:rsidP="00C434A9">
            <w:pPr>
              <w:pStyle w:val="a4"/>
            </w:pPr>
            <w:r w:rsidRPr="00F74CF8">
              <w:t>Егорова И.Н.</w:t>
            </w:r>
          </w:p>
          <w:p w:rsidR="00864580" w:rsidRPr="00F74CF8" w:rsidRDefault="00864580" w:rsidP="00C434A9">
            <w:pPr>
              <w:pStyle w:val="a4"/>
            </w:pPr>
            <w:r w:rsidRPr="00F74CF8">
              <w:t>Библиотекарь</w:t>
            </w:r>
          </w:p>
        </w:tc>
      </w:tr>
      <w:tr w:rsidR="005D6FC3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3" w:rsidRPr="00F756BA" w:rsidRDefault="005D6FC3" w:rsidP="00C434A9">
            <w:pPr>
              <w:pStyle w:val="a4"/>
            </w:pPr>
            <w:r>
              <w:t>«На лугу играет кто?» Праздник летних спортивных игр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FC3" w:rsidRDefault="005D6FC3" w:rsidP="00C434A9">
            <w:pPr>
              <w:pStyle w:val="a4"/>
            </w:pPr>
            <w:r>
              <w:t>8 августа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3" w:rsidRDefault="005D6FC3" w:rsidP="00C434A9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C3" w:rsidRPr="00F74CF8" w:rsidRDefault="005D6FC3" w:rsidP="00C434A9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86458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80" w:rsidRDefault="00864580" w:rsidP="00C434A9">
            <w:pPr>
              <w:pStyle w:val="a4"/>
            </w:pPr>
            <w:r>
              <w:t>«Галерея литературных героев»</w:t>
            </w:r>
          </w:p>
          <w:p w:rsidR="00864580" w:rsidRPr="00F756BA" w:rsidRDefault="00864580" w:rsidP="00C434A9">
            <w:pPr>
              <w:pStyle w:val="a4"/>
            </w:pPr>
            <w:r>
              <w:t>Акция</w:t>
            </w:r>
            <w:r w:rsidR="00AA1134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580" w:rsidRDefault="00864580" w:rsidP="00C434A9">
            <w:pPr>
              <w:pStyle w:val="a4"/>
            </w:pPr>
            <w:r>
              <w:t>11 августа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80" w:rsidRPr="0094607D" w:rsidRDefault="00864580" w:rsidP="00C434A9">
            <w:pPr>
              <w:pStyle w:val="a4"/>
              <w:rPr>
                <w:sz w:val="20"/>
                <w:szCs w:val="20"/>
              </w:rPr>
            </w:pPr>
            <w:proofErr w:type="spellStart"/>
            <w:r w:rsidRPr="0094607D">
              <w:rPr>
                <w:sz w:val="20"/>
                <w:szCs w:val="20"/>
              </w:rPr>
              <w:t>Публ</w:t>
            </w:r>
            <w:proofErr w:type="spellEnd"/>
            <w:r w:rsidRPr="0094607D">
              <w:rPr>
                <w:sz w:val="20"/>
                <w:szCs w:val="20"/>
              </w:rPr>
              <w:t>. страница  ВК</w:t>
            </w:r>
          </w:p>
          <w:p w:rsidR="00864580" w:rsidRDefault="00864580" w:rsidP="00C434A9">
            <w:pPr>
              <w:pStyle w:val="a4"/>
            </w:pPr>
            <w:r w:rsidRPr="0094607D">
              <w:rPr>
                <w:sz w:val="20"/>
                <w:szCs w:val="20"/>
              </w:rPr>
              <w:t>«</w:t>
            </w:r>
            <w:proofErr w:type="spellStart"/>
            <w:r w:rsidRPr="0094607D">
              <w:rPr>
                <w:sz w:val="20"/>
                <w:szCs w:val="20"/>
              </w:rPr>
              <w:t>Пустомержская</w:t>
            </w:r>
            <w:proofErr w:type="spellEnd"/>
            <w:r w:rsidRPr="0094607D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0" w:rsidRPr="00F74CF8" w:rsidRDefault="00864580" w:rsidP="00C434A9">
            <w:pPr>
              <w:pStyle w:val="a4"/>
            </w:pPr>
            <w:r w:rsidRPr="00F74CF8">
              <w:t>Егорова И.Н.</w:t>
            </w:r>
          </w:p>
          <w:p w:rsidR="00864580" w:rsidRPr="00F74CF8" w:rsidRDefault="00864580" w:rsidP="00C434A9">
            <w:pPr>
              <w:pStyle w:val="a4"/>
            </w:pPr>
            <w:r w:rsidRPr="00F74CF8">
              <w:t>Библиотекарь</w:t>
            </w:r>
          </w:p>
        </w:tc>
      </w:tr>
      <w:tr w:rsidR="007A511F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11F" w:rsidRDefault="007A511F" w:rsidP="00C434A9">
            <w:pPr>
              <w:pStyle w:val="a4"/>
            </w:pPr>
            <w:r>
              <w:t>«Хлеб всему голова» Познавательная игровая программа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1F" w:rsidRDefault="007A511F" w:rsidP="00C434A9">
            <w:pPr>
              <w:pStyle w:val="a4"/>
            </w:pPr>
            <w:r>
              <w:t>12 августа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1F" w:rsidRDefault="007A511F" w:rsidP="00E628C1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F" w:rsidRPr="00F74CF8" w:rsidRDefault="007A511F" w:rsidP="00E628C1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7A511F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11F" w:rsidRPr="00F756BA" w:rsidRDefault="007A511F" w:rsidP="00C434A9">
            <w:pPr>
              <w:pStyle w:val="a4"/>
            </w:pPr>
            <w:r w:rsidRPr="00F756BA">
              <w:rPr>
                <w:rFonts w:eastAsia="Calibri"/>
              </w:rPr>
              <w:t xml:space="preserve"> </w:t>
            </w:r>
            <w:r w:rsidRPr="00F756BA">
              <w:t xml:space="preserve">«Волшебный мед от всех невзгод» </w:t>
            </w:r>
          </w:p>
          <w:p w:rsidR="007A511F" w:rsidRPr="00F756BA" w:rsidRDefault="007A511F" w:rsidP="00C434A9">
            <w:pPr>
              <w:pStyle w:val="a4"/>
            </w:pPr>
            <w:r w:rsidRPr="00F756BA">
              <w:t xml:space="preserve">час полезного совета  </w:t>
            </w:r>
            <w:r>
              <w:t>14+</w:t>
            </w:r>
            <w:r w:rsidRPr="00F756BA"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1F" w:rsidRPr="00F74CF8" w:rsidRDefault="007A511F" w:rsidP="00C434A9">
            <w:pPr>
              <w:pStyle w:val="a4"/>
              <w:rPr>
                <w:color w:val="333333"/>
              </w:rPr>
            </w:pPr>
            <w:r>
              <w:t>14 августа   12-0</w:t>
            </w:r>
            <w:r w:rsidRPr="00F74CF8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1F" w:rsidRPr="00F74CF8" w:rsidRDefault="007A511F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F" w:rsidRPr="00F74CF8" w:rsidRDefault="007A511F" w:rsidP="00C434A9">
            <w:pPr>
              <w:pStyle w:val="a4"/>
            </w:pPr>
            <w:r w:rsidRPr="00F74CF8">
              <w:t>Егорова И.Н.</w:t>
            </w:r>
          </w:p>
          <w:p w:rsidR="007A511F" w:rsidRPr="00F74CF8" w:rsidRDefault="007A511F" w:rsidP="00C434A9">
            <w:pPr>
              <w:pStyle w:val="a4"/>
            </w:pPr>
            <w:r w:rsidRPr="00F74CF8">
              <w:t>Библиотекарь</w:t>
            </w:r>
          </w:p>
        </w:tc>
      </w:tr>
      <w:tr w:rsidR="007A511F" w:rsidTr="00AA1134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11F" w:rsidRPr="00F756BA" w:rsidRDefault="007A511F" w:rsidP="00C434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«Деревня празднует рожденье – она </w:t>
            </w:r>
            <w:r w:rsidR="00AA1134">
              <w:rPr>
                <w:rFonts w:eastAsia="Calibri"/>
              </w:rPr>
              <w:t xml:space="preserve">достойна восхищенья» </w:t>
            </w:r>
            <w:proofErr w:type="spellStart"/>
            <w:r>
              <w:rPr>
                <w:rFonts w:eastAsia="Calibri"/>
              </w:rPr>
              <w:t>Праздник-яркмарка</w:t>
            </w:r>
            <w:proofErr w:type="spellEnd"/>
            <w:r>
              <w:rPr>
                <w:rFonts w:eastAsia="Calibri"/>
              </w:rPr>
              <w:t xml:space="preserve"> деревни Большая </w:t>
            </w:r>
            <w:proofErr w:type="spellStart"/>
            <w:r>
              <w:rPr>
                <w:rFonts w:eastAsia="Calibri"/>
              </w:rPr>
              <w:t>Пустомержа</w:t>
            </w:r>
            <w:proofErr w:type="spellEnd"/>
            <w:r w:rsidR="00AA1134">
              <w:rPr>
                <w:rFonts w:eastAsia="Calibri"/>
              </w:rP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1F" w:rsidRDefault="007A511F" w:rsidP="00C434A9">
            <w:pPr>
              <w:pStyle w:val="a4"/>
            </w:pPr>
            <w:r>
              <w:t>5 августа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1F" w:rsidRDefault="007A511F" w:rsidP="00E628C1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F" w:rsidRDefault="007A511F" w:rsidP="00E628C1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Руководитель клубного формирования</w:t>
            </w:r>
          </w:p>
          <w:p w:rsidR="00AA1134" w:rsidRPr="00F74CF8" w:rsidRDefault="00AA1134" w:rsidP="00E628C1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7A511F" w:rsidTr="00AA1134">
        <w:trPr>
          <w:trHeight w:val="465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11F" w:rsidRPr="00F756BA" w:rsidRDefault="007A511F" w:rsidP="00C434A9">
            <w:pPr>
              <w:pStyle w:val="a4"/>
            </w:pPr>
            <w:r w:rsidRPr="00F756BA">
              <w:t xml:space="preserve">«Процветание поселения – забота общая» </w:t>
            </w:r>
          </w:p>
          <w:p w:rsidR="007A511F" w:rsidRPr="00F756BA" w:rsidRDefault="007A511F" w:rsidP="00C434A9">
            <w:pPr>
              <w:pStyle w:val="a4"/>
            </w:pPr>
            <w:r w:rsidRPr="00F756BA">
              <w:t>Встреча с депутатом</w:t>
            </w:r>
            <w:r>
              <w:t xml:space="preserve"> /пенсионеры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511F" w:rsidRPr="00F74CF8" w:rsidRDefault="007A511F" w:rsidP="00C434A9">
            <w:pPr>
              <w:pStyle w:val="a4"/>
            </w:pPr>
            <w:r>
              <w:t>18 августа 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1F" w:rsidRPr="00F74CF8" w:rsidRDefault="007A511F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F" w:rsidRPr="00F74CF8" w:rsidRDefault="007A511F" w:rsidP="00C434A9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7A511F" w:rsidRPr="00F74CF8" w:rsidRDefault="007A511F" w:rsidP="00C434A9">
            <w:pPr>
              <w:pStyle w:val="a4"/>
            </w:pPr>
            <w:r>
              <w:t>Заведующий библиотекой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Default="00AA1134" w:rsidP="00C434A9">
            <w:pPr>
              <w:pStyle w:val="a4"/>
            </w:pPr>
            <w:r>
              <w:t xml:space="preserve">«Яблочко наливное» </w:t>
            </w:r>
          </w:p>
          <w:p w:rsidR="00AA1134" w:rsidRPr="00F756BA" w:rsidRDefault="00AA1134" w:rsidP="00C434A9">
            <w:pPr>
              <w:pStyle w:val="a4"/>
            </w:pPr>
            <w:r>
              <w:t>Развлекательная программа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Default="00AA1134" w:rsidP="00C434A9">
            <w:pPr>
              <w:pStyle w:val="a4"/>
            </w:pPr>
            <w:r>
              <w:t>19 августа 15-00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Default="00AA1134" w:rsidP="00E628C1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E628C1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 w:rsidRPr="00F756BA">
              <w:t>«Алые паруса надежды»</w:t>
            </w:r>
          </w:p>
          <w:p w:rsidR="00AA1134" w:rsidRPr="00F756BA" w:rsidRDefault="00AA1134" w:rsidP="00C434A9">
            <w:pPr>
              <w:pStyle w:val="a4"/>
            </w:pPr>
            <w:r w:rsidRPr="00F756BA">
              <w:t xml:space="preserve">Книжная выставка </w:t>
            </w:r>
            <w:r>
              <w:t>/юношество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Default="00AA1134" w:rsidP="00C434A9">
            <w:pPr>
              <w:pStyle w:val="a4"/>
            </w:pPr>
            <w:r>
              <w:t>19 августа 16-00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Pr="00F74CF8" w:rsidRDefault="00AA1134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r w:rsidRPr="00F74CF8">
              <w:t>Егорова И.Н.</w:t>
            </w:r>
          </w:p>
          <w:p w:rsidR="00AA1134" w:rsidRPr="00F74CF8" w:rsidRDefault="00AA1134" w:rsidP="00C434A9">
            <w:pPr>
              <w:pStyle w:val="a4"/>
            </w:pPr>
            <w:r w:rsidRPr="00F74CF8">
              <w:t>Библиотекарь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 w:rsidRPr="00F756BA">
              <w:t xml:space="preserve"> " Единый флаг — единая Россия»</w:t>
            </w:r>
          </w:p>
          <w:p w:rsidR="00AA1134" w:rsidRPr="00F756BA" w:rsidRDefault="00AA1134" w:rsidP="00C434A9">
            <w:pPr>
              <w:pStyle w:val="a4"/>
            </w:pPr>
            <w:r w:rsidRPr="00F756BA">
              <w:t>Книжная выставка</w:t>
            </w:r>
            <w:r>
              <w:t xml:space="preserve">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r>
              <w:t>20 августа  11</w:t>
            </w:r>
            <w:r w:rsidRPr="00F74CF8">
              <w:t>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Pr="00F74CF8" w:rsidRDefault="00AA1134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AA1134" w:rsidRPr="00F74CF8" w:rsidRDefault="00AA1134" w:rsidP="00C434A9">
            <w:pPr>
              <w:pStyle w:val="a4"/>
            </w:pPr>
            <w:r>
              <w:t>Заведующий библиотекой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>
              <w:t>«</w:t>
            </w:r>
            <w:proofErr w:type="spellStart"/>
            <w:r>
              <w:t>Белый</w:t>
            </w:r>
            <w:proofErr w:type="gramStart"/>
            <w:r>
              <w:t>,с</w:t>
            </w:r>
            <w:proofErr w:type="gramEnd"/>
            <w:r>
              <w:t>иний</w:t>
            </w:r>
            <w:proofErr w:type="spellEnd"/>
            <w:r>
              <w:t>, красный» Познавательная игровая программа ко Дню государственного флага РФ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Default="00AA1134" w:rsidP="00C434A9">
            <w:pPr>
              <w:pStyle w:val="a4"/>
            </w:pPr>
            <w:r>
              <w:t>22 августа 14-00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Default="00AA1134" w:rsidP="00E628C1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E628C1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AA1134" w:rsidTr="00AA1134">
        <w:trPr>
          <w:trHeight w:val="465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 w:rsidRPr="00F756BA">
              <w:lastRenderedPageBreak/>
              <w:t xml:space="preserve">«Как подружить малышку с книжкой» </w:t>
            </w:r>
          </w:p>
          <w:p w:rsidR="00AA1134" w:rsidRPr="00F756BA" w:rsidRDefault="00AA1134" w:rsidP="00C434A9">
            <w:pPr>
              <w:pStyle w:val="a4"/>
              <w:rPr>
                <w:color w:val="1C1C1C"/>
                <w:shd w:val="clear" w:color="auto" w:fill="FFFFFF"/>
              </w:rPr>
            </w:pPr>
            <w:r w:rsidRPr="00F756BA">
              <w:t>Беседа</w:t>
            </w:r>
            <w:r>
              <w:t xml:space="preserve"> для родителей /молодая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r>
              <w:t>24 августа 16</w:t>
            </w:r>
            <w:r w:rsidRPr="00F74CF8"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Pr="00F74CF8" w:rsidRDefault="00AA1134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r w:rsidRPr="00F74CF8">
              <w:t>Егорова И.Н.</w:t>
            </w:r>
          </w:p>
          <w:p w:rsidR="00AA1134" w:rsidRPr="00F74CF8" w:rsidRDefault="00AA1134" w:rsidP="00C434A9">
            <w:pPr>
              <w:pStyle w:val="a4"/>
            </w:pPr>
            <w:r w:rsidRPr="00F74CF8">
              <w:t>Библиотекарь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>
              <w:t>«Мы – пожарные» Игровая программа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Default="00AA1134" w:rsidP="00C434A9">
            <w:pPr>
              <w:pStyle w:val="a4"/>
            </w:pPr>
            <w:r>
              <w:t>26 августа 15-00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Default="00AA1134" w:rsidP="00E628C1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 w:rsidRPr="00F756BA">
              <w:t>«Шедевры российского кинематографа»</w:t>
            </w:r>
          </w:p>
          <w:p w:rsidR="00AA1134" w:rsidRPr="00F756BA" w:rsidRDefault="00AA1134" w:rsidP="00C434A9">
            <w:pPr>
              <w:pStyle w:val="a4"/>
            </w:pPr>
            <w:r>
              <w:t xml:space="preserve">Игра </w:t>
            </w:r>
            <w:r w:rsidRPr="00F756BA">
              <w:t xml:space="preserve"> </w:t>
            </w:r>
            <w:r>
              <w:t>–</w:t>
            </w:r>
            <w:r w:rsidRPr="00F756BA">
              <w:t xml:space="preserve"> просмотр</w:t>
            </w:r>
            <w:r>
              <w:t xml:space="preserve"> 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Default="00AA1134" w:rsidP="00C434A9">
            <w:pPr>
              <w:pStyle w:val="a4"/>
            </w:pPr>
            <w:r>
              <w:t>27 августа 12-00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Pr="00F74CF8" w:rsidRDefault="00AA1134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AA1134" w:rsidRPr="00F74CF8" w:rsidRDefault="00AA1134" w:rsidP="00C434A9">
            <w:pPr>
              <w:pStyle w:val="a4"/>
            </w:pPr>
            <w:r>
              <w:t>Заведующий библиотекой</w:t>
            </w:r>
          </w:p>
        </w:tc>
      </w:tr>
      <w:tr w:rsidR="00AA113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>
              <w:t>«Яркий луч уходящего лета» Игровая программа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Default="00AA1134" w:rsidP="00C434A9">
            <w:pPr>
              <w:pStyle w:val="a4"/>
            </w:pPr>
            <w:r>
              <w:t>28 августа 15-00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Default="00AA1134" w:rsidP="00E628C1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E628C1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AA1134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34" w:rsidRPr="00F756BA" w:rsidRDefault="00AA1134" w:rsidP="00C434A9">
            <w:pPr>
              <w:pStyle w:val="a4"/>
            </w:pPr>
            <w:r w:rsidRPr="00F756BA">
              <w:t>«Живи настоящим – думай о будущем»</w:t>
            </w:r>
          </w:p>
          <w:p w:rsidR="00AA1134" w:rsidRPr="00F756BA" w:rsidRDefault="00AA1134" w:rsidP="00C434A9">
            <w:pPr>
              <w:pStyle w:val="a4"/>
              <w:rPr>
                <w:color w:val="1C1C1C"/>
                <w:shd w:val="clear" w:color="auto" w:fill="FFFFFF"/>
              </w:rPr>
            </w:pPr>
            <w:r w:rsidRPr="00F756BA">
              <w:t>Уголок избирателя</w:t>
            </w:r>
            <w:r>
              <w:t xml:space="preserve"> /юношество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r>
              <w:t>29 августа 11-3</w:t>
            </w:r>
            <w:r w:rsidRPr="00F74CF8"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34" w:rsidRPr="00F74CF8" w:rsidRDefault="00AA1134" w:rsidP="00C434A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4" w:rsidRPr="00F74CF8" w:rsidRDefault="00AA1134" w:rsidP="00C434A9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AA1134" w:rsidRPr="00F74CF8" w:rsidRDefault="00AA1134" w:rsidP="00C434A9">
            <w:pPr>
              <w:pStyle w:val="a4"/>
            </w:pPr>
            <w:r>
              <w:t>Заведующий библиотекой</w:t>
            </w:r>
          </w:p>
        </w:tc>
      </w:tr>
    </w:tbl>
    <w:p w:rsidR="003F7BE3" w:rsidRDefault="003F7BE3" w:rsidP="00D429B6"/>
    <w:sectPr w:rsidR="003F7BE3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D22ED"/>
    <w:rsid w:val="0010619A"/>
    <w:rsid w:val="00153E61"/>
    <w:rsid w:val="0015470E"/>
    <w:rsid w:val="001D58C3"/>
    <w:rsid w:val="001D6665"/>
    <w:rsid w:val="001F62EB"/>
    <w:rsid w:val="00224E87"/>
    <w:rsid w:val="002952AD"/>
    <w:rsid w:val="002C4984"/>
    <w:rsid w:val="002F31CC"/>
    <w:rsid w:val="003038D4"/>
    <w:rsid w:val="003114A4"/>
    <w:rsid w:val="00360B2C"/>
    <w:rsid w:val="00390730"/>
    <w:rsid w:val="003F2816"/>
    <w:rsid w:val="003F7BE3"/>
    <w:rsid w:val="00431A10"/>
    <w:rsid w:val="004574BD"/>
    <w:rsid w:val="004F132D"/>
    <w:rsid w:val="0050315A"/>
    <w:rsid w:val="00533418"/>
    <w:rsid w:val="00587410"/>
    <w:rsid w:val="00596B39"/>
    <w:rsid w:val="005A3778"/>
    <w:rsid w:val="005C6394"/>
    <w:rsid w:val="005D6FC3"/>
    <w:rsid w:val="005E01FD"/>
    <w:rsid w:val="006353A0"/>
    <w:rsid w:val="006F0427"/>
    <w:rsid w:val="0072035B"/>
    <w:rsid w:val="007257EF"/>
    <w:rsid w:val="00751D51"/>
    <w:rsid w:val="00777978"/>
    <w:rsid w:val="007A511F"/>
    <w:rsid w:val="007B320B"/>
    <w:rsid w:val="007B33CD"/>
    <w:rsid w:val="007D7311"/>
    <w:rsid w:val="007E1A50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AA1134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21E0"/>
    <w:rsid w:val="00E157A9"/>
    <w:rsid w:val="00E904C5"/>
    <w:rsid w:val="00E969C7"/>
    <w:rsid w:val="00EE10E1"/>
    <w:rsid w:val="00FC071F"/>
    <w:rsid w:val="00FC749B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2020-02-29T11:13:00Z</cp:lastPrinted>
  <dcterms:created xsi:type="dcterms:W3CDTF">2019-09-30T07:40:00Z</dcterms:created>
  <dcterms:modified xsi:type="dcterms:W3CDTF">2020-07-27T12:20:00Z</dcterms:modified>
</cp:coreProperties>
</file>